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D8A4" w14:textId="6F343AF9" w:rsidR="009F3B41" w:rsidRPr="00732867" w:rsidRDefault="00CD3D36">
      <w:pPr>
        <w:rPr>
          <w:b/>
          <w:bCs/>
        </w:rPr>
      </w:pPr>
      <w:r w:rsidRPr="00732867">
        <w:rPr>
          <w:b/>
          <w:bCs/>
        </w:rPr>
        <w:t>Proposal Form</w:t>
      </w:r>
    </w:p>
    <w:p w14:paraId="32AD415A" w14:textId="77777777" w:rsidR="00CD3D36" w:rsidRPr="00CD3D36" w:rsidRDefault="00CD3D36" w:rsidP="00CD3D36">
      <w:pPr>
        <w:tabs>
          <w:tab w:val="left" w:pos="1620"/>
        </w:tabs>
        <w:rPr>
          <w:sz w:val="22"/>
          <w:szCs w:val="22"/>
        </w:rPr>
      </w:pPr>
      <w:r w:rsidRPr="00CD3D36">
        <w:rPr>
          <w:sz w:val="22"/>
          <w:szCs w:val="22"/>
        </w:rPr>
        <w:t>Date</w:t>
      </w:r>
      <w:r w:rsidRPr="00CD3D36">
        <w:rPr>
          <w:sz w:val="22"/>
          <w:szCs w:val="22"/>
        </w:rPr>
        <w:tab/>
        <w:t>__________________________,  20___</w:t>
      </w:r>
    </w:p>
    <w:p w14:paraId="45F9894D" w14:textId="265E5CD2" w:rsidR="00CD3D36" w:rsidRDefault="00CD3D36" w:rsidP="00732867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Project</w:t>
      </w:r>
      <w:r w:rsidR="00732867">
        <w:rPr>
          <w:sz w:val="22"/>
          <w:szCs w:val="22"/>
        </w:rPr>
        <w:tab/>
        <w:t>Fort Worth Botanic Garden</w:t>
      </w:r>
    </w:p>
    <w:p w14:paraId="7B4B95D0" w14:textId="7CC23BBE" w:rsidR="00732867" w:rsidRPr="00CD3D36" w:rsidRDefault="00732867" w:rsidP="00CD3D36">
      <w:pPr>
        <w:tabs>
          <w:tab w:val="left" w:pos="1620"/>
        </w:tabs>
        <w:rPr>
          <w:sz w:val="22"/>
          <w:szCs w:val="22"/>
        </w:rPr>
      </w:pPr>
      <w:r>
        <w:rPr>
          <w:sz w:val="22"/>
          <w:szCs w:val="22"/>
        </w:rPr>
        <w:tab/>
        <w:t>___________________________________________</w:t>
      </w:r>
    </w:p>
    <w:p w14:paraId="17650877" w14:textId="1E4586A8" w:rsidR="00CD3D36" w:rsidRPr="00CD3D36" w:rsidRDefault="00CD3D36" w:rsidP="003A5DB2">
      <w:pPr>
        <w:tabs>
          <w:tab w:val="left" w:pos="1620"/>
        </w:tabs>
        <w:spacing w:after="0"/>
        <w:rPr>
          <w:sz w:val="22"/>
          <w:szCs w:val="22"/>
        </w:rPr>
      </w:pPr>
      <w:r w:rsidRPr="00CD3D36">
        <w:rPr>
          <w:sz w:val="22"/>
          <w:szCs w:val="22"/>
        </w:rPr>
        <w:t>Proposal of</w:t>
      </w:r>
      <w:r w:rsidRPr="00CD3D36">
        <w:rPr>
          <w:sz w:val="22"/>
          <w:szCs w:val="22"/>
        </w:rPr>
        <w:tab/>
        <w:t>_______________________________________________________</w:t>
      </w:r>
      <w:r w:rsidR="00C4707A">
        <w:rPr>
          <w:sz w:val="22"/>
          <w:szCs w:val="22"/>
        </w:rPr>
        <w:t>__________</w:t>
      </w:r>
    </w:p>
    <w:p w14:paraId="2F9D78E2" w14:textId="447DFDB4" w:rsidR="00CD3D36" w:rsidRP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ab/>
        <w:t>Hereinafter called “Proposer” a (corporation)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(partnership)</w:t>
      </w:r>
      <w:r w:rsidR="00C4707A">
        <w:rPr>
          <w:sz w:val="22"/>
          <w:szCs w:val="22"/>
        </w:rPr>
        <w:t xml:space="preserve"> </w:t>
      </w:r>
      <w:r w:rsidRPr="00CD3D36">
        <w:rPr>
          <w:sz w:val="22"/>
          <w:szCs w:val="22"/>
        </w:rPr>
        <w:t>(sole proprietorship) (proposer strike out inapplicable terms)</w:t>
      </w:r>
    </w:p>
    <w:p w14:paraId="6B6E1BAA" w14:textId="77777777" w:rsidR="00CD3D36" w:rsidRPr="00CD3D36" w:rsidRDefault="00CD3D36" w:rsidP="003A5DB2">
      <w:pPr>
        <w:tabs>
          <w:tab w:val="left" w:pos="1620"/>
        </w:tabs>
        <w:spacing w:after="0"/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>To</w:t>
      </w:r>
      <w:r w:rsidRPr="00CD3D36">
        <w:rPr>
          <w:sz w:val="22"/>
          <w:szCs w:val="22"/>
        </w:rPr>
        <w:tab/>
        <w:t>Botanical Research Institute of Texas (hereinafter called “Developer”)</w:t>
      </w:r>
    </w:p>
    <w:p w14:paraId="34E39AB0" w14:textId="77777777" w:rsidR="003A5DB2" w:rsidRPr="003A5DB2" w:rsidRDefault="003A5DB2" w:rsidP="00CD3D36">
      <w:pPr>
        <w:tabs>
          <w:tab w:val="left" w:pos="1620"/>
        </w:tabs>
        <w:ind w:left="1620" w:hanging="1620"/>
        <w:rPr>
          <w:sz w:val="16"/>
          <w:szCs w:val="16"/>
        </w:rPr>
      </w:pPr>
    </w:p>
    <w:p w14:paraId="65A32A1E" w14:textId="1221C733" w:rsidR="00CD3D36" w:rsidRDefault="00CD3D36" w:rsidP="00CD3D36">
      <w:pPr>
        <w:tabs>
          <w:tab w:val="left" w:pos="1620"/>
        </w:tabs>
        <w:ind w:left="1620" w:hanging="1620"/>
        <w:rPr>
          <w:sz w:val="22"/>
          <w:szCs w:val="22"/>
        </w:rPr>
      </w:pPr>
      <w:r w:rsidRPr="00CD3D36">
        <w:rPr>
          <w:sz w:val="22"/>
          <w:szCs w:val="22"/>
        </w:rPr>
        <w:t xml:space="preserve">The undersigned, incompliance with your Advertisement for Proposals, submits the following </w:t>
      </w:r>
      <w:r>
        <w:rPr>
          <w:sz w:val="22"/>
          <w:szCs w:val="22"/>
        </w:rPr>
        <w:t>P</w:t>
      </w:r>
      <w:r w:rsidRPr="00CD3D36">
        <w:rPr>
          <w:sz w:val="22"/>
          <w:szCs w:val="22"/>
        </w:rPr>
        <w:t>roposal</w:t>
      </w:r>
      <w:r>
        <w:rPr>
          <w:sz w:val="22"/>
          <w:szCs w:val="22"/>
        </w:rPr>
        <w:t>.</w:t>
      </w:r>
      <w:r w:rsidRPr="00CD3D36">
        <w:rPr>
          <w:sz w:val="22"/>
          <w:szCs w:val="22"/>
        </w:rPr>
        <w:tab/>
      </w:r>
    </w:p>
    <w:p w14:paraId="45204226" w14:textId="3D39CA6D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REPRESENTATIONS</w:t>
      </w:r>
    </w:p>
    <w:p w14:paraId="3FFE3870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1BDE60F1" w14:textId="4E7F7A58" w:rsidR="00CD3D36" w:rsidRP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 w:rsidRPr="00CD3D36">
        <w:rPr>
          <w:sz w:val="22"/>
          <w:szCs w:val="22"/>
        </w:rPr>
        <w:t>Proposer will accept the provisions of the PROPOSAL DOCUMENTS</w:t>
      </w:r>
    </w:p>
    <w:p w14:paraId="25EADB43" w14:textId="76F8D618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enter into and execute a contract with the developer within 10 days after notification of the acceptance of this proposal</w:t>
      </w:r>
    </w:p>
    <w:p w14:paraId="2DA1A161" w14:textId="66865EE6" w:rsidR="00CD3D36" w:rsidRDefault="00CD3D36" w:rsidP="00CD3D36">
      <w:pPr>
        <w:pStyle w:val="ListParagraph"/>
        <w:numPr>
          <w:ilvl w:val="0"/>
          <w:numId w:val="2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will accomplish the Work in accordance with the Proposal Documents prepared by the Designer</w:t>
      </w:r>
    </w:p>
    <w:p w14:paraId="632F08D6" w14:textId="77777777" w:rsidR="00732867" w:rsidRPr="003A5DB2" w:rsidRDefault="00732867" w:rsidP="00732867">
      <w:pPr>
        <w:pStyle w:val="ListParagraph"/>
        <w:tabs>
          <w:tab w:val="left" w:pos="810"/>
        </w:tabs>
        <w:ind w:left="1080"/>
        <w:rPr>
          <w:sz w:val="16"/>
          <w:szCs w:val="16"/>
        </w:rPr>
      </w:pPr>
    </w:p>
    <w:p w14:paraId="584637B2" w14:textId="64174030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TIME OF COMPLETION</w:t>
      </w:r>
    </w:p>
    <w:p w14:paraId="0DA703F7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0FB942B0" w14:textId="77777777" w:rsidR="00732867" w:rsidRDefault="00CD3D36" w:rsidP="00CD3D36">
      <w:pPr>
        <w:pStyle w:val="ListParagraph"/>
        <w:numPr>
          <w:ilvl w:val="0"/>
          <w:numId w:val="3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 xml:space="preserve">Proposer will achieve Substantial Completion of the Work within the following calendar days after a </w:t>
      </w:r>
      <w:r w:rsidR="00732867">
        <w:rPr>
          <w:sz w:val="22"/>
          <w:szCs w:val="22"/>
        </w:rPr>
        <w:t>Notice to Proceed is issued:</w:t>
      </w:r>
    </w:p>
    <w:p w14:paraId="2255016A" w14:textId="77777777" w:rsidR="00732867" w:rsidRDefault="00732867" w:rsidP="00732867">
      <w:pPr>
        <w:pStyle w:val="ListParagraph"/>
        <w:tabs>
          <w:tab w:val="left" w:pos="810"/>
        </w:tabs>
        <w:ind w:left="1080"/>
        <w:rPr>
          <w:sz w:val="22"/>
          <w:szCs w:val="22"/>
        </w:rPr>
      </w:pPr>
    </w:p>
    <w:p w14:paraId="2966D120" w14:textId="0CF3CFD4" w:rsidR="00732867" w:rsidRDefault="00732867" w:rsidP="00732867">
      <w:pPr>
        <w:pStyle w:val="ListParagraph"/>
        <w:tabs>
          <w:tab w:val="left" w:pos="810"/>
        </w:tabs>
        <w:spacing w:line="600" w:lineRule="auto"/>
        <w:ind w:left="108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</w:p>
    <w:p w14:paraId="210203D5" w14:textId="4E316DA9" w:rsidR="00CD3D36" w:rsidRPr="00732867" w:rsidRDefault="00CD3D36" w:rsidP="00732867">
      <w:pPr>
        <w:pStyle w:val="ListParagraph"/>
        <w:tabs>
          <w:tab w:val="left" w:pos="810"/>
        </w:tabs>
        <w:spacing w:after="0" w:line="600" w:lineRule="auto"/>
        <w:ind w:left="1080"/>
        <w:rPr>
          <w:sz w:val="22"/>
          <w:szCs w:val="22"/>
        </w:rPr>
      </w:pPr>
      <w:r w:rsidRPr="00CD3D36">
        <w:rPr>
          <w:sz w:val="22"/>
          <w:szCs w:val="22"/>
        </w:rPr>
        <w:t>____________________________________________________________Days (_________)</w:t>
      </w:r>
    </w:p>
    <w:p w14:paraId="3F6B6FAB" w14:textId="030E1503" w:rsidR="00CD3D36" w:rsidRPr="00732867" w:rsidRDefault="00CD3D36" w:rsidP="00CD3D36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PROPOSAL AMOUNTS</w:t>
      </w:r>
    </w:p>
    <w:p w14:paraId="2148DB34" w14:textId="77777777" w:rsidR="00CD3D36" w:rsidRPr="003A5DB2" w:rsidRDefault="00CD3D36" w:rsidP="00CD3D36">
      <w:pPr>
        <w:pStyle w:val="ListParagraph"/>
        <w:tabs>
          <w:tab w:val="left" w:pos="810"/>
        </w:tabs>
        <w:rPr>
          <w:sz w:val="16"/>
          <w:szCs w:val="16"/>
        </w:rPr>
      </w:pPr>
    </w:p>
    <w:p w14:paraId="5AEBA287" w14:textId="26E6964E" w:rsidR="00CD3D36" w:rsidRDefault="00CD3D36" w:rsidP="00CD3D36">
      <w:pPr>
        <w:pStyle w:val="ListParagraph"/>
        <w:numPr>
          <w:ilvl w:val="0"/>
          <w:numId w:val="4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Base Proposal Amount</w:t>
      </w:r>
      <w:proofErr w:type="gramStart"/>
      <w:r>
        <w:rPr>
          <w:sz w:val="22"/>
          <w:szCs w:val="22"/>
        </w:rPr>
        <w:t>:  Proposer</w:t>
      </w:r>
      <w:proofErr w:type="gramEnd"/>
      <w:r>
        <w:rPr>
          <w:sz w:val="22"/>
          <w:szCs w:val="22"/>
        </w:rPr>
        <w:t xml:space="preserve"> will construct this project for the stipulated sum of:</w:t>
      </w:r>
    </w:p>
    <w:p w14:paraId="441093E6" w14:textId="2D77C868" w:rsidR="00CD3D36" w:rsidRDefault="00CD3D36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53DE5134" w14:textId="0F652C21" w:rsidR="00732867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______________________________________________________Dollars ($_______________)</w:t>
      </w:r>
    </w:p>
    <w:p w14:paraId="2BFC848B" w14:textId="540ECE5B" w:rsidR="00732867" w:rsidRDefault="00732867" w:rsidP="00732867">
      <w:pPr>
        <w:pStyle w:val="ListParagraph"/>
        <w:numPr>
          <w:ilvl w:val="0"/>
          <w:numId w:val="4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Alternate Bids: If the Alternates listed in the Alternates Proposal Form are accepted, the Base Bid Amount above shall be modified by the amounts indicated.</w:t>
      </w:r>
    </w:p>
    <w:p w14:paraId="35F9F3D7" w14:textId="38051AEB" w:rsidR="00732867" w:rsidRDefault="00732867" w:rsidP="003A5DB2">
      <w:pPr>
        <w:pStyle w:val="ListParagraph"/>
        <w:numPr>
          <w:ilvl w:val="0"/>
          <w:numId w:val="4"/>
        </w:num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Unit Prices: The unit prices listed in the Unit Prices Proposal Form will apply throughout the duration of the project for changing work upon written instructions </w:t>
      </w:r>
      <w:proofErr w:type="gramStart"/>
      <w:r>
        <w:rPr>
          <w:sz w:val="22"/>
          <w:szCs w:val="22"/>
        </w:rPr>
        <w:t>of</w:t>
      </w:r>
      <w:proofErr w:type="gramEnd"/>
      <w:r>
        <w:rPr>
          <w:sz w:val="22"/>
          <w:szCs w:val="22"/>
        </w:rPr>
        <w:t xml:space="preserve"> the Developer.</w:t>
      </w:r>
    </w:p>
    <w:p w14:paraId="3249C738" w14:textId="77777777" w:rsidR="00732867" w:rsidRPr="003A5DB2" w:rsidRDefault="00732867" w:rsidP="00732867">
      <w:pPr>
        <w:tabs>
          <w:tab w:val="left" w:pos="810"/>
        </w:tabs>
        <w:ind w:left="720"/>
        <w:rPr>
          <w:sz w:val="16"/>
          <w:szCs w:val="16"/>
        </w:rPr>
      </w:pPr>
    </w:p>
    <w:p w14:paraId="582ABE73" w14:textId="7AF929E1" w:rsidR="00732867" w:rsidRPr="00732867" w:rsidRDefault="00732867" w:rsidP="00732867">
      <w:pPr>
        <w:pStyle w:val="ListParagraph"/>
        <w:numPr>
          <w:ilvl w:val="1"/>
          <w:numId w:val="1"/>
        </w:numPr>
        <w:tabs>
          <w:tab w:val="left" w:pos="810"/>
        </w:tabs>
        <w:rPr>
          <w:b/>
          <w:bCs/>
          <w:sz w:val="22"/>
          <w:szCs w:val="22"/>
        </w:rPr>
      </w:pPr>
      <w:r w:rsidRPr="00732867">
        <w:rPr>
          <w:b/>
          <w:bCs/>
          <w:sz w:val="22"/>
          <w:szCs w:val="22"/>
        </w:rPr>
        <w:t>Addenda</w:t>
      </w:r>
    </w:p>
    <w:p w14:paraId="73C5812A" w14:textId="2C510001" w:rsidR="00732867" w:rsidRDefault="00732867" w:rsidP="00732867">
      <w:pPr>
        <w:pStyle w:val="ListParagraph"/>
        <w:numPr>
          <w:ilvl w:val="0"/>
          <w:numId w:val="5"/>
        </w:num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Proposer acknowledges receipt of the following Addenda:</w:t>
      </w:r>
    </w:p>
    <w:p w14:paraId="72A65C3F" w14:textId="49C082FD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09455C1A" w14:textId="57A12CA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>No.  ____________</w:t>
      </w:r>
      <w:r>
        <w:rPr>
          <w:sz w:val="22"/>
          <w:szCs w:val="22"/>
        </w:rPr>
        <w:tab/>
        <w:t>Dated: __________________________, 20______</w:t>
      </w:r>
    </w:p>
    <w:p w14:paraId="14C85963" w14:textId="38D71E65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6D67881B" w14:textId="50D3010E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r>
        <w:rPr>
          <w:sz w:val="22"/>
          <w:szCs w:val="22"/>
        </w:rPr>
        <w:t>No. _____________</w:t>
      </w:r>
      <w:r>
        <w:rPr>
          <w:sz w:val="22"/>
          <w:szCs w:val="22"/>
        </w:rPr>
        <w:tab/>
        <w:t>Dated: __________________________, 20______</w:t>
      </w:r>
    </w:p>
    <w:p w14:paraId="222FBD13" w14:textId="7EF14F61" w:rsidR="00732867" w:rsidRDefault="00732867" w:rsidP="00732867">
      <w:pPr>
        <w:tabs>
          <w:tab w:val="left" w:pos="810"/>
        </w:tabs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No __</w:t>
      </w:r>
      <w:proofErr w:type="gramEnd"/>
      <w:r>
        <w:rPr>
          <w:sz w:val="22"/>
          <w:szCs w:val="22"/>
        </w:rPr>
        <w:t>____________</w:t>
      </w:r>
      <w:r>
        <w:rPr>
          <w:sz w:val="22"/>
          <w:szCs w:val="22"/>
        </w:rPr>
        <w:tab/>
        <w:t>Dated: __________________________, 20______</w:t>
      </w:r>
    </w:p>
    <w:p w14:paraId="2D12CA67" w14:textId="77777777" w:rsidR="00732867" w:rsidRDefault="00732867" w:rsidP="00732867">
      <w:pPr>
        <w:tabs>
          <w:tab w:val="left" w:pos="810"/>
        </w:tabs>
        <w:rPr>
          <w:sz w:val="22"/>
          <w:szCs w:val="22"/>
        </w:rPr>
      </w:pPr>
    </w:p>
    <w:p w14:paraId="1310367A" w14:textId="15418FBB" w:rsidR="003A5DB2" w:rsidRDefault="00732867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Respectfully Subm</w:t>
      </w:r>
      <w:r w:rsidR="003A5DB2">
        <w:rPr>
          <w:sz w:val="22"/>
          <w:szCs w:val="22"/>
        </w:rPr>
        <w:t xml:space="preserve">itted, </w:t>
      </w:r>
    </w:p>
    <w:p w14:paraId="4D83BD24" w14:textId="4CF0B967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     _______________________________________</w:t>
      </w:r>
    </w:p>
    <w:p w14:paraId="4E484CFA" w14:textId="084D363B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(Firm Name)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By</w:t>
      </w:r>
    </w:p>
    <w:p w14:paraId="509E2A6F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3C6AC28B" w14:textId="1A98E05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 ______________________________________</w:t>
      </w:r>
    </w:p>
    <w:p w14:paraId="19E9FE87" w14:textId="1334DD42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Street Address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Signature</w:t>
      </w:r>
    </w:p>
    <w:p w14:paraId="54A8DAD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FD28CA8" w14:textId="4D4831A1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   ______________________________________</w:t>
      </w:r>
    </w:p>
    <w:p w14:paraId="7FF816BB" w14:textId="0BC8F65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City, State and Zip Code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Title</w:t>
      </w:r>
    </w:p>
    <w:p w14:paraId="55EB8D0C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2D8E0842" w14:textId="6FCE1205" w:rsidR="003A5DB2" w:rsidRDefault="003A5DB2" w:rsidP="003A5DB2">
      <w:pPr>
        <w:tabs>
          <w:tab w:val="left" w:pos="8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p w14:paraId="50A01639" w14:textId="106EC865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Telephone</w:t>
      </w:r>
    </w:p>
    <w:p w14:paraId="043C417A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5CBE3E7F" w14:textId="51717E79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Corporations: Affix Corporate Seal</w:t>
      </w:r>
    </w:p>
    <w:p w14:paraId="286E7B86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692D6035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412E709E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1DCB628" w14:textId="005CFBCE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</w:p>
    <w:p w14:paraId="223FAA63" w14:textId="2C082C83" w:rsidR="003A5DB2" w:rsidRDefault="003A5DB2" w:rsidP="00732867">
      <w:pPr>
        <w:tabs>
          <w:tab w:val="left" w:pos="810"/>
        </w:tabs>
        <w:rPr>
          <w:sz w:val="22"/>
          <w:szCs w:val="22"/>
        </w:rPr>
      </w:pPr>
      <w:r>
        <w:rPr>
          <w:sz w:val="22"/>
          <w:szCs w:val="22"/>
        </w:rPr>
        <w:t>State in which incorporated</w:t>
      </w:r>
    </w:p>
    <w:p w14:paraId="350A400B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0952CC0D" w14:textId="3AB50DDC" w:rsidR="003A5DB2" w:rsidRPr="003A5DB2" w:rsidRDefault="003A5DB2" w:rsidP="003A5DB2">
      <w:pPr>
        <w:tabs>
          <w:tab w:val="left" w:pos="810"/>
        </w:tabs>
        <w:jc w:val="center"/>
        <w:rPr>
          <w:sz w:val="28"/>
          <w:szCs w:val="28"/>
        </w:rPr>
      </w:pPr>
      <w:r w:rsidRPr="003A5DB2">
        <w:rPr>
          <w:sz w:val="28"/>
          <w:szCs w:val="28"/>
        </w:rPr>
        <w:t>END OF DOCUMENT</w:t>
      </w:r>
    </w:p>
    <w:p w14:paraId="19787022" w14:textId="77777777" w:rsidR="003A5DB2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76384A94" w14:textId="77777777" w:rsidR="003A5DB2" w:rsidRPr="00732867" w:rsidRDefault="003A5DB2" w:rsidP="00732867">
      <w:pPr>
        <w:tabs>
          <w:tab w:val="left" w:pos="810"/>
        </w:tabs>
        <w:rPr>
          <w:sz w:val="22"/>
          <w:szCs w:val="22"/>
        </w:rPr>
      </w:pPr>
    </w:p>
    <w:p w14:paraId="29A972A6" w14:textId="77777777" w:rsidR="00732867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</w:p>
    <w:p w14:paraId="6A30A3CF" w14:textId="77777777" w:rsidR="00732867" w:rsidRPr="00CD3D36" w:rsidRDefault="00732867" w:rsidP="00CD3D36">
      <w:pPr>
        <w:tabs>
          <w:tab w:val="left" w:pos="810"/>
        </w:tabs>
        <w:ind w:left="720"/>
        <w:rPr>
          <w:sz w:val="22"/>
          <w:szCs w:val="22"/>
        </w:rPr>
      </w:pPr>
    </w:p>
    <w:sectPr w:rsidR="00732867" w:rsidRPr="00CD3D36" w:rsidSect="003A5DB2">
      <w:footerReference w:type="default" r:id="rId7"/>
      <w:pgSz w:w="12240" w:h="15840"/>
      <w:pgMar w:top="72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9231C" w14:textId="77777777" w:rsidR="003A5DB2" w:rsidRDefault="003A5DB2" w:rsidP="003A5DB2">
      <w:pPr>
        <w:spacing w:after="0" w:line="240" w:lineRule="auto"/>
      </w:pPr>
      <w:r>
        <w:separator/>
      </w:r>
    </w:p>
  </w:endnote>
  <w:endnote w:type="continuationSeparator" w:id="0">
    <w:p w14:paraId="21833A25" w14:textId="77777777" w:rsidR="003A5DB2" w:rsidRDefault="003A5DB2" w:rsidP="003A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348A" w14:textId="22FBEC6C" w:rsidR="003A5DB2" w:rsidRDefault="003A5DB2" w:rsidP="003A5DB2">
    <w:pPr>
      <w:pStyle w:val="Footer"/>
    </w:pPr>
    <w:r>
      <w:t>Japanese Garden Overflow Drainage</w:t>
    </w:r>
    <w:r>
      <w:tab/>
      <w:t>004100-1</w:t>
    </w:r>
    <w:r>
      <w:tab/>
      <w:t>Bid Form</w:t>
    </w:r>
  </w:p>
  <w:p w14:paraId="4A49469A" w14:textId="5C0FCDC1" w:rsidR="003A5DB2" w:rsidRDefault="003A5DB2">
    <w:pPr>
      <w:pStyle w:val="Footer"/>
    </w:pPr>
    <w:r>
      <w:t>Project No.</w:t>
    </w:r>
    <w:r>
      <w:tab/>
    </w:r>
    <w:r>
      <w:tab/>
      <w:t xml:space="preserve">Date: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E09C1" w14:textId="77777777" w:rsidR="003A5DB2" w:rsidRDefault="003A5DB2" w:rsidP="003A5DB2">
      <w:pPr>
        <w:spacing w:after="0" w:line="240" w:lineRule="auto"/>
      </w:pPr>
      <w:r>
        <w:separator/>
      </w:r>
    </w:p>
  </w:footnote>
  <w:footnote w:type="continuationSeparator" w:id="0">
    <w:p w14:paraId="14F54E47" w14:textId="77777777" w:rsidR="003A5DB2" w:rsidRDefault="003A5DB2" w:rsidP="003A5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E1297"/>
    <w:multiLevelType w:val="hybridMultilevel"/>
    <w:tmpl w:val="345C3574"/>
    <w:lvl w:ilvl="0" w:tplc="55948C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CC0D69"/>
    <w:multiLevelType w:val="hybridMultilevel"/>
    <w:tmpl w:val="6430FB4A"/>
    <w:lvl w:ilvl="0" w:tplc="892600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ED7ECF"/>
    <w:multiLevelType w:val="hybridMultilevel"/>
    <w:tmpl w:val="99F60376"/>
    <w:lvl w:ilvl="0" w:tplc="15CCAB84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163E49"/>
    <w:multiLevelType w:val="multilevel"/>
    <w:tmpl w:val="6ADACC08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1440"/>
      </w:pPr>
      <w:rPr>
        <w:rFonts w:hint="default"/>
      </w:rPr>
    </w:lvl>
  </w:abstractNum>
  <w:abstractNum w:abstractNumId="4" w15:restartNumberingAfterBreak="0">
    <w:nsid w:val="70CE5B8E"/>
    <w:multiLevelType w:val="hybridMultilevel"/>
    <w:tmpl w:val="68340674"/>
    <w:lvl w:ilvl="0" w:tplc="EB5019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965288">
    <w:abstractNumId w:val="3"/>
  </w:num>
  <w:num w:numId="2" w16cid:durableId="1617448956">
    <w:abstractNumId w:val="2"/>
  </w:num>
  <w:num w:numId="3" w16cid:durableId="1173691419">
    <w:abstractNumId w:val="4"/>
  </w:num>
  <w:num w:numId="4" w16cid:durableId="1600212420">
    <w:abstractNumId w:val="0"/>
  </w:num>
  <w:num w:numId="5" w16cid:durableId="482085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36"/>
    <w:rsid w:val="00310B81"/>
    <w:rsid w:val="003741F3"/>
    <w:rsid w:val="003A5DB2"/>
    <w:rsid w:val="00614605"/>
    <w:rsid w:val="00616444"/>
    <w:rsid w:val="00644659"/>
    <w:rsid w:val="00732867"/>
    <w:rsid w:val="009F3B41"/>
    <w:rsid w:val="00AC380C"/>
    <w:rsid w:val="00C4707A"/>
    <w:rsid w:val="00CC6A15"/>
    <w:rsid w:val="00CD3D36"/>
    <w:rsid w:val="00DC2293"/>
    <w:rsid w:val="00E0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3F4C1"/>
  <w15:chartTrackingRefBased/>
  <w15:docId w15:val="{D3AF10DE-18F2-4C51-B3A7-8354425C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3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3D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3D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3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3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3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3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D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3D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3D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3D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3D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3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3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3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3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3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3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3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3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3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3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3D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3D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3D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3D3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DB2"/>
  </w:style>
  <w:style w:type="paragraph" w:styleId="Footer">
    <w:name w:val="footer"/>
    <w:basedOn w:val="Normal"/>
    <w:link w:val="FooterChar"/>
    <w:uiPriority w:val="99"/>
    <w:unhideWhenUsed/>
    <w:rsid w:val="003A5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Byers</dc:creator>
  <cp:keywords/>
  <dc:description/>
  <cp:lastModifiedBy>Bob Byers</cp:lastModifiedBy>
  <cp:revision>3</cp:revision>
  <cp:lastPrinted>2025-10-15T15:12:00Z</cp:lastPrinted>
  <dcterms:created xsi:type="dcterms:W3CDTF">2025-10-15T14:38:00Z</dcterms:created>
  <dcterms:modified xsi:type="dcterms:W3CDTF">2025-10-20T15:35:00Z</dcterms:modified>
</cp:coreProperties>
</file>